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4c5c6e786e43ac" w:history="1">
              <w:r>
                <w:rPr>
                  <w:rStyle w:val="Hyperlink"/>
                </w:rPr>
                <w:t>2026-2032年全球与中国N,N-双[聚（氧乙烯）基]硬脂胺市场现状分析及发展前景预测报告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4c5c6e786e43ac" w:history="1">
              <w:r>
                <w:rPr>
                  <w:rStyle w:val="Hyperlink"/>
                </w:rPr>
                <w:t>2026-2032年全球与中国N,N-双[聚（氧乙烯）基]硬脂胺市场现状分析及发展前景预测报告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5853123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4c5c6e786e43ac" w:history="1">
                <w:r>
                  <w:rPr>
                    <w:rStyle w:val="Hyperlink"/>
                  </w:rPr>
                  <w:t>https://www.20087.com/3/12/N-N-Shuang-Ju-YangYiXi-Ji-YingZhiAnDeQianJingQuShi.html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,N-双[聚（氧乙烯）基]硬脂胺是一种非离子型表面活性剂，由硬脂胺与环氧乙烷加成制得，具备优异的乳化、分散、抗静电及润滑性能，广泛应用于塑料加工（如PVC、PE）、涂料、油墨及个人护理品中。N,N-双[聚（氧乙烯）基]硬脂胺强调EO链长可控（通常n=2–20）、色泽浅、热稳定性好及低刺激性，在高分子材料加工助剂领域需求稳定。在绿色化学品替代趋势下，该化合物因可生物降解性优于季铵盐类而受到青睐。然而，高EO含量产品低温易凝胶；批次间浊点差异影响应用稳定性；且原料硬脂胺价格受油脂市场波动影响显著。</w:t>
      </w:r>
      <w:r>
        <w:rPr>
          <w:rFonts w:hint="eastAsia"/>
        </w:rPr>
        <w:br/>
      </w:r>
      <w:r>
        <w:rPr>
          <w:rFonts w:hint="eastAsia"/>
        </w:rPr>
        <w:t>　　未来，N,N-双[聚（氧乙烯）基]硬脂胺将向精准结构设计、生物基原料与高值化应用拓展。市场调研网指出，酶催化法实现窄分布EO加成，提升性能一致性；棕榈油或藻油衍生硬脂胺降低碳足迹。在功能端，接枝季铵基团赋予抗菌性；与纳米填料协同提升复合材料界面相容性。在监管层面，OECD 301系列测试验证其生物降解路径；REACH注册支撑全球合规销售。此外，微胶囊化技术控制释放速率，适配长效抗静电需求。随着可持续材料与高性能助剂融合，具备高纯度、高功能与绿色认证的N,N-双[聚（氧乙烯）基]硬脂胺将持续作为精细化工价值链中的关键分子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64c5c6e786e43ac" w:history="1">
        <w:r>
          <w:rPr>
            <w:rStyle w:val="Hyperlink"/>
          </w:rPr>
          <w:t>2026-2032年全球与中国N,N-双[聚（氧乙烯）基]硬脂胺市场现状分析及发展前景预测报告</w:t>
        </w:r>
      </w:hyperlink>
      <w:r>
        <w:rPr>
          <w:rFonts w:hint="eastAsia"/>
        </w:rPr>
        <w:t>》，2025年N,N-双[聚（氧乙烯）基]硬脂胺行业市场规模达 亿元，预计2032年市场规模将达 亿元，期间年均复合增长率（CAGR）达 %。报告基于市场调研数据，系统分析了N,N-双[聚（氧乙烯）基]硬脂胺行业的市场现状与发展前景。报告从N,N-双[聚（氧乙烯）基]硬脂胺产业链角度出发，梳理了当前N,N-双[聚（氧乙烯）基]硬脂胺市场规模、价格走势和供需情况，并对未来几年的增长空间作出预测。研究涵盖了N,N-双[聚（氧乙烯）基]硬脂胺行业技术发展现状、创新方向以及重点企业的竞争格局，包括N,N-双[聚（氧乙烯）基]硬脂胺市场集中度和品牌策略分析。报告还针对N,N-双[聚（氧乙烯）基]硬脂胺细分领域和区域市场展开讨论，客观评估了N,N-双[聚（氧乙烯）基]硬脂胺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按产品类型细分，全球N,N-双[聚（氧乙烯）基]硬脂胺市场规模2021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纯度99%</w:t>
      </w:r>
      <w:r>
        <w:rPr>
          <w:rFonts w:hint="eastAsia"/>
        </w:rPr>
        <w:br/>
      </w:r>
      <w:r>
        <w:rPr>
          <w:rFonts w:hint="eastAsia"/>
        </w:rPr>
        <w:t>　　　　1.3.3 纯度98%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按应用细分，全球N,N-双[聚（氧乙烯）基]硬脂胺市场规模2021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化工中间体</w:t>
      </w:r>
      <w:r>
        <w:rPr>
          <w:rFonts w:hint="eastAsia"/>
        </w:rPr>
        <w:br/>
      </w:r>
      <w:r>
        <w:rPr>
          <w:rFonts w:hint="eastAsia"/>
        </w:rPr>
        <w:t>　　　　1.4.3 纺织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N,N-双[聚（氧乙烯）基]硬脂胺行业发展总体概况</w:t>
      </w:r>
      <w:r>
        <w:rPr>
          <w:rFonts w:hint="eastAsia"/>
        </w:rPr>
        <w:br/>
      </w:r>
      <w:r>
        <w:rPr>
          <w:rFonts w:hint="eastAsia"/>
        </w:rPr>
        <w:t>　　　　1.5.2 N,N-双[聚（氧乙烯）基]硬脂胺行业发展主要特点</w:t>
      </w:r>
      <w:r>
        <w:rPr>
          <w:rFonts w:hint="eastAsia"/>
        </w:rPr>
        <w:br/>
      </w:r>
      <w:r>
        <w:rPr>
          <w:rFonts w:hint="eastAsia"/>
        </w:rPr>
        <w:t>　　　　1.5.3 N,N-双[聚（氧乙烯）基]硬脂胺行业发展影响因素</w:t>
      </w:r>
      <w:r>
        <w:rPr>
          <w:rFonts w:hint="eastAsia"/>
        </w:rPr>
        <w:br/>
      </w:r>
      <w:r>
        <w:rPr>
          <w:rFonts w:hint="eastAsia"/>
        </w:rPr>
        <w:t>　　　　1.5.3 .1 N,N-双[聚（氧乙烯）基]硬脂胺有利因素</w:t>
      </w:r>
      <w:r>
        <w:rPr>
          <w:rFonts w:hint="eastAsia"/>
        </w:rPr>
        <w:br/>
      </w:r>
      <w:r>
        <w:rPr>
          <w:rFonts w:hint="eastAsia"/>
        </w:rPr>
        <w:t>　　　　1.5.3 .2 N,N-双[聚（氧乙烯）基]硬脂胺不利因素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全球市场，近三年N,N-双[聚（氧乙烯）基]硬脂胺主要企业占有率及排名（按销量）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N,N-双[聚（氧乙烯）基]硬脂胺主要企业在国际市场占有率（按销量，2023-2026）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2025年N,N-双[聚（氧乙烯）基]硬脂胺主要企业在国际市场排名（按销量）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全球市场主要企业N,N-双[聚（氧乙烯）基]硬脂胺销量（2023-2026）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全球市场，近三年N,N-双[聚（氧乙烯）基]硬脂胺主要企业占有率及排名（按收入）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N,N-双[聚（氧乙烯）基]硬脂胺主要企业在国际市场占有率（按收入，2023-2026）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2025年N,N-双[聚（氧乙烯）基]硬脂胺主要企业在国际市场排名（按收入）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全球市场主要企业N,N-双[聚（氧乙烯）基]硬脂胺销售收入（2023-2026）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全球市场主要企业N,N-双[聚（氧乙烯）基]硬脂胺销售价格（2023-2026）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中国市场，近三年N,N-双[聚（氧乙烯）基]硬脂胺主要企业占有率及排名（按销量）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N,N-双[聚（氧乙烯）基]硬脂胺主要企业在中国市场占有率（按销量，2023-2026）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2025年N,N-双[聚（氧乙烯）基]硬脂胺主要企业在中国市场排名（按销量）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中国市场主要企业N,N-双[聚（氧乙烯）基]硬脂胺销量（2023-2026）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中国市场，近三年N,N-双[聚（氧乙烯）基]硬脂胺主要企业占有率及排名（按收入）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N,N-双[聚（氧乙烯）基]硬脂胺主要企业在中国市场占有率（按收入，2023-2026）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2025年N,N-双[聚（氧乙烯）基]硬脂胺主要企业在中国市场排名（按收入）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中国市场主要企业N,N-双[聚（氧乙烯）基]硬脂胺销售收入（2023-2026）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全球主要厂商N,N-双[聚（氧乙烯）基]硬脂胺总部及产地分布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全球主要厂商成立时间及N,N-双[聚（氧乙烯）基]硬脂胺商业化日期</w:t>
      </w:r>
      <w:r>
        <w:rPr>
          <w:rFonts w:hint="eastAsia"/>
        </w:rPr>
        <w:br/>
      </w:r>
      <w:r>
        <w:rPr>
          <w:rFonts w:hint="eastAsia"/>
        </w:rPr>
        <w:t>　　2.8 全球主要厂商N,N-双[聚（氧乙烯）基]硬脂胺产品类型及应用</w:t>
      </w:r>
      <w:r>
        <w:rPr>
          <w:rFonts w:hint="eastAsia"/>
        </w:rPr>
        <w:br/>
      </w:r>
      <w:r>
        <w:rPr>
          <w:rFonts w:hint="eastAsia"/>
        </w:rPr>
        <w:t>　　2.9 N,N-双[聚（氧乙烯）基]硬脂胺行业集中度、竞争程度分析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N,N-双[聚（氧乙烯）基]硬脂胺行业集中度分析：2025年全球Top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全球N,N-双[聚（氧乙烯）基]硬脂胺第一梯队、第二梯队和第三梯队生产商（品牌）及市场份额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全球N,N-双[聚（氧乙烯）基]硬脂胺总体规模分析</w:t>
      </w:r>
      <w:r>
        <w:rPr>
          <w:rFonts w:hint="eastAsia"/>
        </w:rPr>
        <w:br/>
      </w:r>
      <w:r>
        <w:rPr>
          <w:rFonts w:hint="eastAsia"/>
        </w:rPr>
        <w:t>　　3.1 全球N,N-双[聚（氧乙烯）基]硬脂胺供需现状及预测（2021-2032）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全球N,N-双[聚（氧乙烯）基]硬脂胺产能、产量、产能利用率及发展趋势（2021-2032）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全球N,N-双[聚（氧乙烯）基]硬脂胺产量、需求量及发展趋势（2021-2032）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全球主要地区N,N-双[聚（氧乙烯）基]硬脂胺产量及发展趋势（2021-2032）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全球主要地区N,N-双[聚（氧乙烯）基]硬脂胺产量（2021-2026）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全球主要地区N,N-双[聚（氧乙烯）基]硬脂胺产量（2027-2032）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全球主要地区N,N-双[聚（氧乙烯）基]硬脂胺产量市场份额（2021-2032）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中国N,N-双[聚（氧乙烯）基]硬脂胺供需现状及预测（2021-2032）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中国N,N-双[聚（氧乙烯）基]硬脂胺产能、产量、产能利用率及发展趋势（2021-2032）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中国N,N-双[聚（氧乙烯）基]硬脂胺产量、市场需求量及发展趋势（2021-2032）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中国市场N,N-双[聚（氧乙烯）基]硬脂胺进出口（2021-2032）</w:t>
      </w:r>
      <w:r>
        <w:rPr>
          <w:rFonts w:hint="eastAsia"/>
        </w:rPr>
        <w:br/>
      </w:r>
      <w:r>
        <w:rPr>
          <w:rFonts w:hint="eastAsia"/>
        </w:rPr>
        <w:t>　　3.4 全球N,N-双[聚（氧乙烯）基]硬脂胺销量及销售额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全球市场N,N-双[聚（氧乙烯）基]硬脂胺销售额（2021-2032）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全球市场N,N-双[聚（氧乙烯）基]硬脂胺销量（2021-2032）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全球市场N,N-双[聚（氧乙烯）基]硬脂胺价格趋势（2021-2032）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全球N,N-双[聚（氧乙烯）基]硬脂胺主要地区分析</w:t>
      </w:r>
      <w:r>
        <w:rPr>
          <w:rFonts w:hint="eastAsia"/>
        </w:rPr>
        <w:br/>
      </w:r>
      <w:r>
        <w:rPr>
          <w:rFonts w:hint="eastAsia"/>
        </w:rPr>
        <w:t>　　4.1 全球主要地区N,N-双[聚（氧乙烯）基]硬脂胺市场规模分析：2021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全球主要地区N,N-双[聚（氧乙烯）基]硬脂胺销售收入及市场份额（2021-2026）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全球主要地区N,N-双[聚（氧乙烯）基]硬脂胺销售收入预测（2027-2032）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全球主要地区N,N-双[聚（氧乙烯）基]硬脂胺销量分析：2021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全球主要地区N,N-双[聚（氧乙烯）基]硬脂胺销量及市场份额（2021-2026）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全球主要地区N,N-双[聚（氧乙烯）基]硬脂胺销量及市场份额预测（2027-2032）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北美市场N,N-双[聚（氧乙烯）基]硬脂胺销量、收入及增长率（2021-2032）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欧洲市场N,N-双[聚（氧乙烯）基]硬脂胺销量、收入及增长率（2021-2032）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中国市场N,N-双[聚（氧乙烯）基]硬脂胺销量、收入及增长率（2021-2032）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日本市场N,N-双[聚（氧乙烯）基]硬脂胺销量、收入及增长率（2021-2032）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东南亚市场N,N-双[聚（氧乙烯）基]硬脂胺销量、收入及增长率（2021-2032）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印度市场N,N-双[聚（氧乙烯）基]硬脂胺销量、收入及增长率（2021-2032）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南美市场N,N-双[聚（氧乙烯）基]硬脂胺销量、收入及增长率（2021-2032）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中东市场N,N-双[聚（氧乙烯）基]硬脂胺销量、收入及增长率（2021-2032）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重点企业（1）基本信息、N，N-双聚（氧乙烯）基硬脂胺生产基地、销售区域、竞争对手及市场地位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N，N-双聚（氧乙烯）基硬脂胺产品规格、参数及市场应用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N，N-双聚（氧乙烯）基硬脂胺销量、收入、价格及毛利率（2021-2026）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重点企业（2）基本信息、N，N-双聚（氧乙烯）基硬脂胺生产基地、销售区域、竞争对手及市场地位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N，N-双聚（氧乙烯）基硬脂胺产品规格、参数及市场应用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N，N-双聚（氧乙烯）基硬脂胺销量、收入、价格及毛利率（2021-2026）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重点企业（3）基本信息、N，N-双聚（氧乙烯）基硬脂胺生产基地、销售区域、竞争对手及市场地位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N，N-双聚（氧乙烯）基硬脂胺产品规格、参数及市场应用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N，N-双聚（氧乙烯）基硬脂胺销量、收入、价格及毛利率（2021-2026）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重点企业（4）基本信息、N，N-双聚（氧乙烯）基硬脂胺生产基地、销售区域、竞争对手及市场地位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N，N-双聚（氧乙烯）基硬脂胺产品规格、参数及市场应用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N，N-双聚（氧乙烯）基硬脂胺销量、收入、价格及毛利率（2021-2026）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重点企业（5）基本信息、N，N-双聚（氧乙烯）基硬脂胺生产基地、销售区域、竞争对手及市场地位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N，N-双聚（氧乙烯）基硬脂胺产品规格、参数及市场应用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N，N-双聚（氧乙烯）基硬脂胺销量、收入、价格及毛利率（2021-2026）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不同产品类型N,N-双[聚（氧乙烯）基]硬脂胺分析</w:t>
      </w:r>
      <w:r>
        <w:rPr>
          <w:rFonts w:hint="eastAsia"/>
        </w:rPr>
        <w:br/>
      </w:r>
      <w:r>
        <w:rPr>
          <w:rFonts w:hint="eastAsia"/>
        </w:rPr>
        <w:t>　　6.1 全球不同产品类型N,N-双[聚（氧乙烯）基]硬脂胺销量（2021-2032）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全球不同产品类型N,N-双[聚（氧乙烯）基]硬脂胺销量及市场份额（2021-2026）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全球不同产品类型N,N-双[聚（氧乙烯）基]硬脂胺销量预测（2027-2032）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全球不同产品类型N,N-双[聚（氧乙烯）基]硬脂胺收入（2021-2032）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全球不同产品类型N,N-双[聚（氧乙烯）基]硬脂胺收入及市场份额（2021-2026）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全球不同产品类型N,N-双[聚（氧乙烯）基]硬脂胺收入预测（2027-2032）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全球不同产品类型N,N-双[聚（氧乙烯）基]硬脂胺价格走势（2021-2032）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中国不同产品类型N,N-双[聚（氧乙烯）基]硬脂胺销量（2021-2032）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中国不同产品类型N,N-双[聚（氧乙烯）基]硬脂胺销量及市场份额（2021-2026）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中国不同产品类型N,N-双[聚（氧乙烯）基]硬脂胺销量预测（2027-2032）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中国不同产品类型N,N-双[聚（氧乙烯）基]硬脂胺收入（2021-2032）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中国不同产品类型N,N-双[聚（氧乙烯）基]硬脂胺收入及市场份额（2021-2026）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中国不同产品类型N,N-双[聚（氧乙烯）基]硬脂胺收入预测（2027-2032）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不同应用N,N-双[聚（氧乙烯）基]硬脂胺分析</w:t>
      </w:r>
      <w:r>
        <w:rPr>
          <w:rFonts w:hint="eastAsia"/>
        </w:rPr>
        <w:br/>
      </w:r>
      <w:r>
        <w:rPr>
          <w:rFonts w:hint="eastAsia"/>
        </w:rPr>
        <w:t>　　7.1 全球不同应用N,N-双[聚（氧乙烯）基]硬脂胺销量（2021-2032）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全球不同应用N,N-双[聚（氧乙烯）基]硬脂胺销量及市场份额（2021-2026）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全球不同应用N,N-双[聚（氧乙烯）基]硬脂胺销量预测（2027-2032）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全球不同应用N,N-双[聚（氧乙烯）基]硬脂胺收入（2021-2032）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全球不同应用N,N-双[聚（氧乙烯）基]硬脂胺收入及市场份额（2021-2026）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全球不同应用N,N-双[聚（氧乙烯）基]硬脂胺收入预测（2027-2032）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全球不同应用N,N-双[聚（氧乙烯）基]硬脂胺价格走势（2021-2032）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中国不同应用N,N-双[聚（氧乙烯）基]硬脂胺销量（2021-2032）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中国不同应用N,N-双[聚（氧乙烯）基]硬脂胺销量及市场份额（2021-2026）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中国不同应用N,N-双[聚（氧乙烯）基]硬脂胺销量预测（2027-2032）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中国不同应用N,N-双[聚（氧乙烯）基]硬脂胺收入（2021-2032）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中国不同应用N,N-双[聚（氧乙烯）基]硬脂胺收入及市场份额（2021-2026）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中国不同应用N,N-双[聚（氧乙烯）基]硬脂胺收入预测（2027-2032）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N,N-双[聚（氧乙烯）基]硬脂胺行业发展趋势</w:t>
      </w:r>
      <w:r>
        <w:rPr>
          <w:rFonts w:hint="eastAsia"/>
        </w:rPr>
        <w:br/>
      </w:r>
      <w:r>
        <w:rPr>
          <w:rFonts w:hint="eastAsia"/>
        </w:rPr>
        <w:t>　　8.2 N,N-双[聚（氧乙烯）基]硬脂胺行业主要驱动因素</w:t>
      </w:r>
      <w:r>
        <w:rPr>
          <w:rFonts w:hint="eastAsia"/>
        </w:rPr>
        <w:br/>
      </w:r>
      <w:r>
        <w:rPr>
          <w:rFonts w:hint="eastAsia"/>
        </w:rPr>
        <w:t>　　8.3 N,N-双[聚（氧乙烯）基]硬脂胺中国企业SWOT分析</w:t>
      </w:r>
      <w:r>
        <w:rPr>
          <w:rFonts w:hint="eastAsia"/>
        </w:rPr>
        <w:br/>
      </w:r>
      <w:r>
        <w:rPr>
          <w:rFonts w:hint="eastAsia"/>
        </w:rPr>
        <w:t>　　8.4 中国N,N-双[聚（氧乙烯）基]硬脂胺行业政策环境分析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N,N-双[聚（氧乙烯）基]硬脂胺行业产业链简介</w:t>
      </w:r>
      <w:r>
        <w:rPr>
          <w:rFonts w:hint="eastAsia"/>
        </w:rPr>
        <w:br/>
      </w:r>
      <w:r>
        <w:rPr>
          <w:rFonts w:hint="eastAsia"/>
        </w:rPr>
        <w:t>　　　　9.1.1 N,N-双[聚（氧乙烯）基]硬脂胺行业供应链分析</w:t>
      </w:r>
      <w:r>
        <w:rPr>
          <w:rFonts w:hint="eastAsia"/>
        </w:rPr>
        <w:br/>
      </w:r>
      <w:r>
        <w:rPr>
          <w:rFonts w:hint="eastAsia"/>
        </w:rPr>
        <w:t>　　　　9.1.2 N,N-双[聚（氧乙烯）基]硬脂胺主要原料及供应情况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N,N-双[聚（氧乙烯）基]硬脂胺行业采购模式</w:t>
      </w:r>
      <w:r>
        <w:rPr>
          <w:rFonts w:hint="eastAsia"/>
        </w:rPr>
        <w:br/>
      </w:r>
      <w:r>
        <w:rPr>
          <w:rFonts w:hint="eastAsia"/>
        </w:rPr>
        <w:t>　　9.3 N,N-双[聚（氧乙烯）基]硬脂胺行业生产模式</w:t>
      </w:r>
      <w:r>
        <w:rPr>
          <w:rFonts w:hint="eastAsia"/>
        </w:rPr>
        <w:br/>
      </w:r>
      <w:r>
        <w:rPr>
          <w:rFonts w:hint="eastAsia"/>
        </w:rPr>
        <w:t>　　9.4 N,N-双[聚（氧乙烯）基]硬脂胺行业销售模式及销售渠道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按产品类型细分，全球N,N-双[聚（氧乙烯）基]硬脂胺市场规模2021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按应用细分，全球N,N-双[聚（氧乙烯）基]硬脂胺市场规模（CAGR）2021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N,N-双[聚（氧乙烯）基]硬脂胺行业发展主要特点</w:t>
      </w:r>
      <w:r>
        <w:rPr>
          <w:rFonts w:hint="eastAsia"/>
        </w:rPr>
        <w:br/>
      </w:r>
      <w:r>
        <w:rPr>
          <w:rFonts w:hint="eastAsia"/>
        </w:rPr>
        <w:t>　　表 4： N,N-双[聚（氧乙烯）基]硬脂胺行业发展有利因素分析</w:t>
      </w:r>
      <w:r>
        <w:rPr>
          <w:rFonts w:hint="eastAsia"/>
        </w:rPr>
        <w:br/>
      </w:r>
      <w:r>
        <w:rPr>
          <w:rFonts w:hint="eastAsia"/>
        </w:rPr>
        <w:t>　　表 5： N,N-双[聚（氧乙烯）基]硬脂胺行业发展不利因素分析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进入N,N-双[聚（氧乙烯）基]硬脂胺行业壁垒</w:t>
      </w:r>
      <w:r>
        <w:rPr>
          <w:rFonts w:hint="eastAsia"/>
        </w:rPr>
        <w:br/>
      </w:r>
      <w:r>
        <w:rPr>
          <w:rFonts w:hint="eastAsia"/>
        </w:rPr>
        <w:t>　　表 7： N,N-双[聚（氧乙烯）基]硬脂胺主要企业在国际市场占有率（按销量，2023-2026）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2025年N,N-双[聚（氧乙烯）基]硬脂胺主要企业在国际市场排名（按销量）&amp;（吨）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全球市场主要企业N,N-双[聚（氧乙烯）基]硬脂胺销量（2023-2026）&amp;（吨）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N,N-双[聚（氧乙烯）基]硬脂胺主要企业在国际市场占有率（按收入，2023-2026）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2025年N,N-双[聚（氧乙烯）基]硬脂胺主要企业在国际市场排名（按收入）&amp;（万元）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全球市场主要企业N,N-双[聚（氧乙烯）基]硬脂胺销售收入（2023-2026）&amp;（万元）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全球市场主要企业N,N-双[聚（氧乙烯）基]硬脂胺销售价格（2023-2026）&amp;（元/吨）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N,N-双[聚（氧乙烯）基]硬脂胺主要企业在中国市场占有率（按销量，2023-2026）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2025年N,N-双[聚（氧乙烯）基]硬脂胺主要企业在中国市场排名（按销量）&amp;（吨）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中国市场主要企业N,N-双[聚（氧乙烯）基]硬脂胺销量（2023-2026）&amp;（吨）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N,N-双[聚（氧乙烯）基]硬脂胺主要企业在中国市场占有率（按收入，2023-2026）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2025年N,N-双[聚（氧乙烯）基]硬脂胺主要企业在中国市场排名（按收入）&amp;（万元）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中国市场主要企业N,N-双[聚（氧乙烯）基]硬脂胺销售收入（2023-2026）&amp;（万元）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全球主要厂商N,N-双[聚（氧乙烯）基]硬脂胺总部及产地分布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全球主要厂商成立时间及N,N-双[聚（氧乙烯）基]硬脂胺商业化日期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全球主要厂商N,N-双[聚（氧乙烯）基]硬脂胺产品类型及应用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2025年全球N,N-双[聚（氧乙烯）基]硬脂胺主要厂商市场地位（第一梯队、第二梯队和第三梯队）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全球N,N-双[聚（氧乙烯）基]硬脂胺市场投资、并购等现状分析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全球主要地区N,N-双[聚（氧乙烯）基]硬脂胺产量增速（CAGR）：（2021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全球主要地区N,N-双[聚（氧乙烯）基]硬脂胺产量（2021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全球主要地区N,N-双[聚（氧乙烯）基]硬脂胺产量（2021-2026）&amp;（吨）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全球主要地区N,N-双[聚（氧乙烯）基]硬脂胺产量（2027-2032）&amp;（吨）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全球主要地区N,N-双[聚（氧乙烯）基]硬脂胺产量市场份额（2021-2026）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全球主要地区N,N-双[聚（氧乙烯）基]硬脂胺产量市场份额（2027-2032）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中国市场N,N-双[聚（氧乙烯）基]硬脂胺产量、销量、进出口（2021-2026）&amp;（吨）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中国市场N,N-双[聚（氧乙烯）基]硬脂胺产量、销量、进出口预测（2027-2032）&amp;（吨）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全球主要地区N,N-双[聚（氧乙烯）基]硬脂胺销售收入增速：（2021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全球主要地区N,N-双[聚（氧乙烯）基]硬脂胺销售收入（2021-2026）&amp;（万元）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全球主要地区N,N-双[聚（氧乙烯）基]硬脂胺销售收入市场份额（2021-2026）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全球主要地区N,N-双[聚（氧乙烯）基]硬脂胺收入（2027-2032）&amp;（万元）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全球主要地区N,N-双[聚（氧乙烯）基]硬脂胺收入市场份额（2027-2032）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全球主要地区N,N-双[聚（氧乙烯）基]硬脂胺销量（吨）：2021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全球主要地区N,N-双[聚（氧乙烯）基]硬脂胺销量（2021-2026）&amp;（吨）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全球主要地区N,N-双[聚（氧乙烯）基]硬脂胺销量市场份额（2021-2026）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全球主要地区N,N-双[聚（氧乙烯）基]硬脂胺销量（2027-2032）&amp;（吨）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全球主要地区N,N-双[聚（氧乙烯）基]硬脂胺销量份额（2027-2032）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N，N-双聚（氧乙烯）基硬脂胺生产基地、销售区域、竞争对手及市场地位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N，N-双聚（氧乙烯）基硬脂胺产品规格、参数及市场应用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N，N-双聚（氧乙烯）基硬脂胺销量（吨）、收入（万元）、价格（元/吨）及毛利率（2021-2026）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N，N-双聚（氧乙烯）基硬脂胺生产基地、销售区域、竞争对手及市场地位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N，N-双聚（氧乙烯）基硬脂胺产品规格、参数及市场应用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N，N-双聚（氧乙烯）基硬脂胺销量（吨）、收入（万元）、价格（元/吨）及毛利率（2021-2026）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N，N-双聚（氧乙烯）基硬脂胺生产基地、销售区域、竞争对手及市场地位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N，N-双聚（氧乙烯）基硬脂胺产品规格、参数及市场应用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N，N-双聚（氧乙烯）基硬脂胺销量（吨）、收入（万元）、价格（元/吨）及毛利率（2021-2026）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N，N-双聚（氧乙烯）基硬脂胺生产基地、销售区域、竞争对手及市场地位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N，N-双聚（氧乙烯）基硬脂胺产品规格、参数及市场应用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N，N-双聚（氧乙烯）基硬脂胺销量（吨）、收入（万元）、价格（元/吨）及毛利率（2021-2026）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N，N-双聚（氧乙烯）基硬脂胺生产基地、销售区域、竞争对手及市场地位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N，N-双聚（氧乙烯）基硬脂胺产品规格、参数及市场应用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N，N-双聚（氧乙烯）基硬脂胺销量（吨）、收入（万元）、价格（元/吨）及毛利率（2021-2026）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全球不同产品类型N,N-双[聚（氧乙烯）基]硬脂胺销量（2021-2026）&amp;（吨）</w:t>
      </w:r>
      <w:r>
        <w:rPr>
          <w:rFonts w:hint="eastAsia"/>
        </w:rPr>
        <w:br/>
      </w:r>
      <w:r>
        <w:rPr>
          <w:rFonts w:hint="eastAsia"/>
        </w:rPr>
        <w:t>　　表 69： 全球不同产品类型N,N-双[聚（氧乙烯）基]硬脂胺销量市场份额（2021-2026）</w:t>
      </w:r>
      <w:r>
        <w:rPr>
          <w:rFonts w:hint="eastAsia"/>
        </w:rPr>
        <w:br/>
      </w:r>
      <w:r>
        <w:rPr>
          <w:rFonts w:hint="eastAsia"/>
        </w:rPr>
        <w:t>　　表 70： 全球不同产品类型N,N-双[聚（氧乙烯）基]硬脂胺销量预测（2027-2032）&amp;（吨）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全球市场不同产品类型N,N-双[聚（氧乙烯）基]硬脂胺销量市场份额预测（2027-2032）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全球不同产品类型N,N-双[聚（氧乙烯）基]硬脂胺收入（2021-2026）&amp;（万元）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全球不同产品类型N,N-双[聚（氧乙烯）基]硬脂胺收入市场份额（2021-2026）</w:t>
      </w:r>
      <w:r>
        <w:rPr>
          <w:rFonts w:hint="eastAsia"/>
        </w:rPr>
        <w:br/>
      </w:r>
      <w:r>
        <w:rPr>
          <w:rFonts w:hint="eastAsia"/>
        </w:rPr>
        <w:t>　　表 74： 全球不同产品类型N,N-双[聚（氧乙烯）基]硬脂胺收入预测（2027-2032）&amp;（万元）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75： 全球不同产品类型N,N-双[聚（氧乙烯）基]硬脂胺收入市场份额预测（2027-2032）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中国不同产品类型N,N-双[聚（氧乙烯）基]硬脂胺销量（2021-2026）&amp;（吨）</w:t>
      </w:r>
      <w:r>
        <w:rPr>
          <w:rFonts w:hint="eastAsia"/>
        </w:rPr>
        <w:br/>
      </w:r>
      <w:r>
        <w:rPr>
          <w:rFonts w:hint="eastAsia"/>
        </w:rPr>
        <w:t>　　表 77： 中国不同产品类型N,N-双[聚（氧乙烯）基]硬脂胺销量市场份额（2021-2026）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中国不同产品类型N,N-双[聚（氧乙烯）基]硬脂胺销量预测（2027-2032）&amp;（吨）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79： 全球市场不同产品类型N,N-双[聚（氧乙烯）基]硬脂胺销量市场份额预测（2027-2032）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中国不同产品类型N,N-双[聚（氧乙烯）基]硬脂胺收入（2021-2026）&amp;（万元）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中国不同产品类型N,N-双[聚（氧乙烯）基]硬脂胺收入市场份额（2021-2026）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中国不同产品类型N,N-双[聚（氧乙烯）基]硬脂胺收入预测（2027-2032）&amp;（万元）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83： 中国不同产品类型N,N-双[聚（氧乙烯）基]硬脂胺收入市场份额预测（2027-2032）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全球不同应用N,N-双[聚（氧乙烯）基]硬脂胺销量（2021-2026）&amp;（吨）</w:t>
      </w:r>
      <w:r>
        <w:rPr>
          <w:rFonts w:hint="eastAsia"/>
        </w:rPr>
        <w:br/>
      </w:r>
      <w:r>
        <w:rPr>
          <w:rFonts w:hint="eastAsia"/>
        </w:rPr>
        <w:t>　　表 85： 全球不同应用N,N-双[聚（氧乙烯）基]硬脂胺销量市场份额（2021-2026）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全球不同应用N,N-双[聚（氧乙烯）基]硬脂胺销量预测（2027-2032）&amp;（吨）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87： 全球市场不同应用N,N-双[聚（氧乙烯）基]硬脂胺销量市场份额预测（2027-2032）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全球不同应用N,N-双[聚（氧乙烯）基]硬脂胺收入（2021-2026）&amp;（万元）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全球不同应用N,N-双[聚（氧乙烯）基]硬脂胺收入市场份额（2021-2026）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全球不同应用N,N-双[聚（氧乙烯）基]硬脂胺收入预测（2027-2032）&amp;（万元）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全球不同应用N,N-双[聚（氧乙烯）基]硬脂胺收入市场份额预测（2027-2032）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中国不同应用N,N-双[聚（氧乙烯）基]硬脂胺销量（2021-2026）&amp;（吨）</w:t>
      </w:r>
      <w:r>
        <w:rPr>
          <w:rFonts w:hint="eastAsia"/>
        </w:rPr>
        <w:br/>
      </w:r>
      <w:r>
        <w:rPr>
          <w:rFonts w:hint="eastAsia"/>
        </w:rPr>
        <w:t>　　表 93： 中国不同应用N,N-双[聚（氧乙烯）基]硬脂胺销量市场份额（2021-2026）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中国不同应用N,N-双[聚（氧乙烯）基]硬脂胺销量预测（2027-2032）&amp;（吨）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95： 中国市场不同应用N,N-双[聚（氧乙烯）基]硬脂胺销量市场份额预测（2027-2032）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中国不同应用N,N-双[聚（氧乙烯）基]硬脂胺收入（2021-2026）&amp;（万元）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中国不同应用N,N-双[聚（氧乙烯）基]硬脂胺收入市场份额（2021-2026）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中国不同应用N,N-双[聚（氧乙烯）基]硬脂胺收入预测（2027-2032）&amp;（万元）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中国不同应用N,N-双[聚（氧乙烯）基]硬脂胺收入市场份额预测（2027-2032）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N,N-双[聚（氧乙烯）基]硬脂胺行业发展趋势</w:t>
      </w:r>
      <w:r>
        <w:rPr>
          <w:rFonts w:hint="eastAsia"/>
        </w:rPr>
        <w:br/>
      </w:r>
      <w:r>
        <w:rPr>
          <w:rFonts w:hint="eastAsia"/>
        </w:rPr>
        <w:t>　　表 101： N,N-双[聚（氧乙烯）基]硬脂胺行业主要驱动因素</w:t>
      </w:r>
      <w:r>
        <w:rPr>
          <w:rFonts w:hint="eastAsia"/>
        </w:rPr>
        <w:br/>
      </w:r>
      <w:r>
        <w:rPr>
          <w:rFonts w:hint="eastAsia"/>
        </w:rPr>
        <w:t>　　表 102： N,N-双[聚（氧乙烯）基]硬脂胺行业供应链分析</w:t>
      </w:r>
      <w:r>
        <w:rPr>
          <w:rFonts w:hint="eastAsia"/>
        </w:rPr>
        <w:br/>
      </w:r>
      <w:r>
        <w:rPr>
          <w:rFonts w:hint="eastAsia"/>
        </w:rPr>
        <w:t>　　表 103： N,N-双[聚（氧乙烯）基]硬脂胺上游原料供应商</w:t>
      </w:r>
      <w:r>
        <w:rPr>
          <w:rFonts w:hint="eastAsia"/>
        </w:rPr>
        <w:br/>
      </w:r>
      <w:r>
        <w:rPr>
          <w:rFonts w:hint="eastAsia"/>
        </w:rPr>
        <w:t>　　表 104： N,N-双[聚（氧乙烯）基]硬脂胺主要地区不同应用客户分析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105： N,N-双[聚（氧乙烯）基]硬脂胺典型经销商</w:t>
      </w:r>
      <w:r>
        <w:rPr>
          <w:rFonts w:hint="eastAsia"/>
        </w:rPr>
        <w:br/>
      </w:r>
      <w:r>
        <w:rPr>
          <w:rFonts w:hint="eastAsia"/>
        </w:rPr>
        <w:t>　　表 106： 研究范围</w:t>
      </w:r>
      <w:r>
        <w:rPr>
          <w:rFonts w:hint="eastAsia"/>
        </w:rPr>
        <w:br/>
      </w:r>
      <w:r>
        <w:rPr>
          <w:rFonts w:hint="eastAsia"/>
        </w:rPr>
        <w:t>　　表 107：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N,N-双[聚（氧乙烯）基]硬脂胺产品图片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全球不同产品类型N,N-双[聚（氧乙烯）基]硬脂胺销售额2021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全球不同产品类型N,N-双[聚（氧乙烯）基]硬脂胺市场份额2025 &amp; 2032</w:t>
      </w:r>
      <w:r>
        <w:rPr>
          <w:rFonts w:hint="eastAsia"/>
        </w:rPr>
        <w:br/>
      </w:r>
      <w:r>
        <w:rPr>
          <w:rFonts w:hint="eastAsia"/>
        </w:rPr>
        <w:t>　　图 4： 纯度99%产品图片</w:t>
      </w:r>
      <w:r>
        <w:rPr>
          <w:rFonts w:hint="eastAsia"/>
        </w:rPr>
        <w:br/>
      </w:r>
      <w:r>
        <w:rPr>
          <w:rFonts w:hint="eastAsia"/>
        </w:rPr>
        <w:t>　　图 5： 纯度98%产品图片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全球不同应用N,N-双[聚（氧乙烯）基]硬脂胺市场份额2025 &amp; 2032</w:t>
      </w:r>
      <w:r>
        <w:rPr>
          <w:rFonts w:hint="eastAsia"/>
        </w:rPr>
        <w:br/>
      </w:r>
      <w:r>
        <w:rPr>
          <w:rFonts w:hint="eastAsia"/>
        </w:rPr>
        <w:t>　　图 9： 化工中间体</w:t>
      </w:r>
      <w:r>
        <w:rPr>
          <w:rFonts w:hint="eastAsia"/>
        </w:rPr>
        <w:br/>
      </w:r>
      <w:r>
        <w:rPr>
          <w:rFonts w:hint="eastAsia"/>
        </w:rPr>
        <w:t>　　图 10： 纺织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2025年全球前五大生产商N,N-双[聚（氧乙烯）基]硬脂胺市场份额</w:t>
      </w:r>
      <w:r>
        <w:rPr>
          <w:rFonts w:hint="eastAsia"/>
        </w:rPr>
        <w:br/>
      </w:r>
      <w:r>
        <w:rPr>
          <w:rFonts w:hint="eastAsia"/>
        </w:rPr>
        <w:t>　　图 13： 2025年全球N,N-双[聚（氧乙烯）基]硬脂胺第一梯队、第二梯队和第三梯队厂商及市场份额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全球N,N-双[聚（氧乙烯）基]硬脂胺产能、产量、产能利用率及发展趋势（2021-2032）&amp;（吨）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全球N,N-双[聚（氧乙烯）基]硬脂胺产量、需求量及发展趋势（2021-2032）&amp;（吨）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全球主要地区N,N-双[聚（氧乙烯）基]硬脂胺产量市场份额（2021-2032）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中国N,N-双[聚（氧乙烯）基]硬脂胺产能、产量、产能利用率及发展趋势（2021-2032）&amp;（吨）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中国N,N-双[聚（氧乙烯）基]硬脂胺产量、市场需求量及发展趋势（2021-2032）&amp;（吨）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全球N,N-双[聚（氧乙烯）基]硬脂胺市场销售额及增长率：（2021-2032）&amp;（万元）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全球市场N,N-双[聚（氧乙烯）基]硬脂胺市场规模：2021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全球市场N,N-双[聚（氧乙烯）基]硬脂胺销量及增长率（2021-2032）&amp;（吨）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全球市场N,N-双[聚（氧乙烯）基]硬脂胺价格趋势（2021-2032）&amp;（元/吨）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全球主要地区N,N-双[聚（氧乙烯）基]硬脂胺销售收入（2021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全球主要地区N,N-双[聚（氧乙烯）基]硬脂胺销售收入市场份额（2021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北美市场N,N-双[聚（氧乙烯）基]硬脂胺销量及增长率（2021-2032）&amp;（吨）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北美市场N,N-双[聚（氧乙烯）基]硬脂胺收入及增长率（2021-2032）&amp;（万元）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欧洲市场N,N-双[聚（氧乙烯）基]硬脂胺销量及增长率（2021-2032）&amp;（吨）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欧洲市场N,N-双[聚（氧乙烯）基]硬脂胺收入及增长率（2021-2032）&amp;（万元）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中国市场N,N-双[聚（氧乙烯）基]硬脂胺销量及增长率（2021-2032）&amp;（吨）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中国市场N,N-双[聚（氧乙烯）基]硬脂胺收入及增长率（2021-2032）&amp;（万元）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日本市场N,N-双[聚（氧乙烯）基]硬脂胺销量及增长率（2021-2032）&amp;（吨）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日本市场N,N-双[聚（氧乙烯）基]硬脂胺收入及增长率（2021-2032）&amp;（万元）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东南亚市场N,N-双[聚（氧乙烯）基]硬脂胺销量及增长率（2021-2032）&amp;（吨）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东南亚市场N,N-双[聚（氧乙烯）基]硬脂胺收入及增长率（2021-2032）&amp;（万元）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印度市场N,N-双[聚（氧乙烯）基]硬脂胺销量及增长率（2021-2032）&amp;（吨）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印度市场N,N-双[聚（氧乙烯）基]硬脂胺收入及增长率（2021-2032）&amp;（万元）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南美市场N,N-双[聚（氧乙烯）基]硬脂胺销量及增长率（2021-2032）&amp;（吨）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南美市场N,N-双[聚（氧乙烯）基]硬脂胺收入及增长率（2021-2032）&amp;（万元）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中东市场N,N-双[聚（氧乙烯）基]硬脂胺销量及增长率（2021-2032）&amp;（吨）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中东市场N,N-双[聚（氧乙烯）基]硬脂胺收入及增长率（2021-2032）&amp;（万元）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全球不同产品类型N,N-双[聚（氧乙烯）基]硬脂胺价格走势（2021-2032）&amp;（元/吨）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全球不同应用N,N-双[聚（氧乙烯）基]硬脂胺价格走势（2021-2032）&amp;（元/吨）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N,N-双[聚（氧乙烯）基]硬脂胺中国企业SWOT分析</w:t>
      </w:r>
      <w:r>
        <w:rPr>
          <w:rFonts w:hint="eastAsia"/>
        </w:rPr>
        <w:br/>
      </w:r>
      <w:r>
        <w:rPr>
          <w:rFonts w:hint="eastAsia"/>
        </w:rPr>
        <w:t>　　图 44： N,N-双[聚（氧乙烯）基]硬脂胺产业链</w:t>
      </w:r>
      <w:r>
        <w:rPr>
          <w:rFonts w:hint="eastAsia"/>
        </w:rPr>
        <w:br/>
      </w:r>
      <w:r>
        <w:rPr>
          <w:rFonts w:hint="eastAsia"/>
        </w:rPr>
        <w:t>　　图 45： N,N-双[聚（氧乙烯）基]硬脂胺行业采购模式分析</w:t>
      </w:r>
      <w:r>
        <w:rPr>
          <w:rFonts w:hint="eastAsia"/>
        </w:rPr>
        <w:br/>
      </w:r>
      <w:r>
        <w:rPr>
          <w:rFonts w:hint="eastAsia"/>
        </w:rPr>
        <w:t>　　图 46： N,N-双[聚（氧乙烯）基]硬脂胺行业生产模式</w:t>
      </w:r>
      <w:r>
        <w:rPr>
          <w:rFonts w:hint="eastAsia"/>
        </w:rPr>
        <w:br/>
      </w:r>
      <w:r>
        <w:rPr>
          <w:rFonts w:hint="eastAsia"/>
        </w:rPr>
        <w:t>　　图 47： N,N-双[聚（氧乙烯）基]硬脂胺行业销售模式分析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4c5c6e786e43ac" w:history="1">
        <w:r>
          <w:rPr>
            <w:rStyle w:val="Hyperlink"/>
          </w:rPr>
          <w:t>2026-2032年全球与中国N,N-双[聚（氧乙烯）基]硬脂胺市场现状分析及发展前景预测报告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5853123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4c5c6e786e43ac" w:history="1">
        <w:r>
          <w:rPr>
            <w:rStyle w:val="Hyperlink"/>
          </w:rPr>
          <w:t>https://www.20087.com/3/12/N-N-Shuang-Ju-YangYiXi-Ji-YingZhiAnDeQianJingQuShi.html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热点：nn-二甲基苯胺、聚氧乙烯硬脂醇醚、6%氰丙基苯基-94%二甲基聚硅氧烷、聚氧乙烯硬脂酸脂、乙烯基双硬脂酰胺、硬脂酸-20聚烃氧基脂、硬脂酸聚烃氧(40)酯、聚氧乙烯30二聚羟基硬脂酸酯、N基L基代表什么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1f0ab070984496" w:history="1">
      <w:r>
        <w:rPr>
          <w:rStyle w:val="Hyperlink"/>
        </w:rPr>
        <w:t>2026-2032年全球与中国N,N-双[聚（氧乙烯）基]硬脂胺市场现状分析及发展前景预测报告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2/N-N-Shuang-Ju-YangYiXi-Ji-YingZhiAnDeQianJingQuShi.html" TargetMode="External" Id="R264c5c6e786e43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2/N-N-Shuang-Ju-YangYiXi-Ji-YingZhiAnDeQianJingQuShi.html" TargetMode="External" Id="Ra81f0ab0709844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2026-03-22T02:57:18Z</dcterms:created>
  <dcterms:modified xsi:type="dcterms:W3CDTF">2026-03-22T03:57:18Z</dcterms:modified>
  <dc:subject>2026-2032年全球与中国N,N-双[聚（氧乙烯）基]硬脂胺市场现状分析及发展前景预测报告</dc:subject>
  <dc:title>2026-2032年全球与中国N,N-双[聚（氧乙烯）基]硬脂胺市场现状分析及发展前景预测报告</dc:title>
  <cp:keywords>2026-2032年全球与中国N,N-双[聚（氧乙烯）基]硬脂胺市场现状分析及发展前景预测报告</cp:keywords>
  <dc:description>2026-2032年全球与中国N,N-双[聚（氧乙烯）基]硬脂胺市场现状分析及发展前景预测报告</dc:description>
</cp:coreProperties>
</file>